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52" w:rsidRPr="00125F52" w:rsidRDefault="00125F52" w:rsidP="00125F5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el-GR"/>
        </w:rPr>
        <w:t>ΑΝΑΚΟΙΝΩΣΗ</w:t>
      </w:r>
    </w:p>
    <w:p w:rsidR="00125F52" w:rsidRDefault="00125F52" w:rsidP="00125F52">
      <w:pPr>
        <w:spacing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</w:p>
    <w:p w:rsidR="00125F52" w:rsidRDefault="00125F52" w:rsidP="00125F52">
      <w:pPr>
        <w:spacing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</w:p>
    <w:p w:rsidR="00125F52" w:rsidRPr="00125F52" w:rsidRDefault="00125F52" w:rsidP="00125F52">
      <w:pPr>
        <w:spacing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  <w:r w:rsidRPr="00125F52"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  <w:t>ΤΟ ΜΑΘΗΜΑ «</w:t>
      </w:r>
      <w:r w:rsidRPr="00125F52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el-GR"/>
        </w:rPr>
        <w:t>ΑΡΙΘΜΗΤΙΚΗ ΑΝΑΛΥΣΗ ΓΙΑ ΜΗΧΑΝΙΚΟΥΣ» (θεωρία και εργαστήριο)</w:t>
      </w:r>
    </w:p>
    <w:p w:rsidR="00125F52" w:rsidRPr="00125F52" w:rsidRDefault="00125F52" w:rsidP="00125F52">
      <w:pPr>
        <w:spacing w:after="21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  <w:r w:rsidRPr="00125F52"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  <w:t>ΔΕΝ ΘΑ ΠΡΑΓΜΑΤΟΠΟΙΗΘΕΙ ΣΤΗΣ 24.02.2023. ΘΑ ΑΡΧΙΣΕΙ ΚΑΝΟΝΙΚΑ ΑΠΟ ΤΗΣ 03.03.2023 ΧΩΡΙΣ ΠΕΡΑΙΤΕΡΩ ΕΝΗΜΕΡΩΣΗ.</w:t>
      </w:r>
    </w:p>
    <w:p w:rsidR="00125F52" w:rsidRPr="00125F52" w:rsidRDefault="00125F52" w:rsidP="00125F52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  <w:r w:rsidRPr="00125F52"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  <w:t>Ο ΔΙΔΑΣΚΩΝ</w:t>
      </w:r>
    </w:p>
    <w:p w:rsidR="00125F52" w:rsidRPr="00125F52" w:rsidRDefault="00125F52" w:rsidP="00125F52">
      <w:pPr>
        <w:spacing w:line="24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</w:pPr>
      <w:r w:rsidRPr="00125F52">
        <w:rPr>
          <w:rFonts w:ascii="Times New Roman" w:eastAsia="Times New Roman" w:hAnsi="Times New Roman" w:cs="Times New Roman"/>
          <w:color w:val="101010"/>
          <w:sz w:val="28"/>
          <w:szCs w:val="28"/>
          <w:lang w:eastAsia="el-GR"/>
        </w:rPr>
        <w:t>ΠΡΟΔΡΟΜΙΔΗΣ ΓΕΩΡΓΙΟΣ</w:t>
      </w:r>
    </w:p>
    <w:p w:rsidR="00102405" w:rsidRDefault="00102405">
      <w:bookmarkStart w:id="0" w:name="_GoBack"/>
      <w:bookmarkEnd w:id="0"/>
    </w:p>
    <w:sectPr w:rsidR="00102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52"/>
    <w:rsid w:val="00102405"/>
    <w:rsid w:val="001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4314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9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2023-02-23T10:15:00Z</dcterms:created>
  <dcterms:modified xsi:type="dcterms:W3CDTF">2023-02-23T10:17:00Z</dcterms:modified>
</cp:coreProperties>
</file>