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99C67" w14:textId="37F86A9A" w:rsidR="00E71745" w:rsidRDefault="00111786" w:rsidP="00111786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</w:pPr>
      <w:r w:rsidRPr="00111786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>ΑΝΑΚΟΙΝΩΣΗ ΓΙΑ Τ</w:t>
      </w:r>
      <w:r w:rsidR="00BC12C1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111786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 xml:space="preserve"> ΜΑΘΗΜΑ</w:t>
      </w:r>
      <w:r w:rsidR="00BC12C1">
        <w:rPr>
          <w:rFonts w:ascii="Times New Roman" w:eastAsia="Calibri" w:hAnsi="Times New Roman" w:cs="Times New Roman"/>
          <w:b/>
          <w:bCs/>
          <w:sz w:val="24"/>
          <w:szCs w:val="24"/>
        </w:rPr>
        <w:t>TA</w:t>
      </w:r>
      <w:r w:rsidRPr="00111786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>:</w:t>
      </w:r>
      <w:r w:rsidR="00BC12C1" w:rsidRPr="00BC12C1">
        <w:rPr>
          <w:lang w:val="el-GR"/>
        </w:rPr>
        <w:t xml:space="preserve"> </w:t>
      </w:r>
      <w:r w:rsidR="00BC12C1" w:rsidRPr="00BC12C1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>ΒΙΟΧΗΜΙΚΕΣ ΔΙΕΡΓΑΣΙΕΣ,</w:t>
      </w:r>
      <w:r w:rsidRPr="00111786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 xml:space="preserve"> ΕΞΥΓΙΑΝΣΗ ΚΑΙ ΑΠΟΚΑΤΑΣΤΑΣΗ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 xml:space="preserve"> </w:t>
      </w:r>
      <w:r w:rsidRPr="00111786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>ΡΥΠΑΣΜΕΝΩΝ ΧΩΡΩΝ</w:t>
      </w:r>
      <w:r w:rsidR="00BC12C1" w:rsidRPr="00BC12C1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>, ΣΥΓΧΡΟΝΕΣ ΤΕΧΝΟΛΟΓΙΕΣ ΠΡΟΣΤΑΣΙΑΣ ΠΕΡΙΒΑΛΛΟΝΤΟΣ</w:t>
      </w:r>
    </w:p>
    <w:p w14:paraId="501E5688" w14:textId="77777777" w:rsidR="0060723E" w:rsidRPr="00BC12C1" w:rsidRDefault="0060723E" w:rsidP="00111786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</w:pPr>
    </w:p>
    <w:p w14:paraId="4636D575" w14:textId="3EBAFA6F" w:rsidR="00111786" w:rsidRDefault="00111786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ΚΑΛΟΥΝΤΑΙ </w:t>
      </w:r>
      <w:r w:rsidRPr="00DD512C">
        <w:rPr>
          <w:rFonts w:ascii="Times New Roman" w:eastAsia="Calibri" w:hAnsi="Times New Roman" w:cs="Times New Roman"/>
          <w:sz w:val="24"/>
          <w:szCs w:val="24"/>
          <w:lang w:val="el-GR"/>
        </w:rPr>
        <w:t>ΟΙ ΦΟΙΤΗΤΕΣ</w:t>
      </w:r>
      <w:r w:rsidR="00635A9B" w:rsidRPr="00DD512C">
        <w:rPr>
          <w:rFonts w:ascii="Times New Roman" w:eastAsia="Calibri" w:hAnsi="Times New Roman" w:cs="Times New Roman"/>
          <w:sz w:val="24"/>
          <w:szCs w:val="24"/>
          <w:lang w:val="el-GR"/>
        </w:rPr>
        <w:t>/ΦΟΙΤΗΤΡΙΕΣ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ΝΑ ΕΓΓΡΑΦΟΥΝ </w:t>
      </w:r>
      <w:r w:rsidR="00256D18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ΣΤΑ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Ε-</w:t>
      </w:r>
      <w:r>
        <w:rPr>
          <w:rFonts w:ascii="Times New Roman" w:eastAsia="Calibri" w:hAnsi="Times New Roman" w:cs="Times New Roman"/>
          <w:sz w:val="24"/>
          <w:szCs w:val="24"/>
        </w:rPr>
        <w:t>CLASS</w:t>
      </w:r>
      <w:r w:rsidR="00DE702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ΤΩΝ ΜΑΘΗΜΑΤΩΝ </w:t>
      </w:r>
      <w:r w:rsidR="00DE7027" w:rsidRPr="00DE7027">
        <w:rPr>
          <w:rFonts w:ascii="Times New Roman" w:eastAsia="Calibri" w:hAnsi="Times New Roman" w:cs="Times New Roman"/>
          <w:sz w:val="24"/>
          <w:szCs w:val="24"/>
          <w:lang w:val="el-GR"/>
        </w:rPr>
        <w:t>ΠΡΟΚΕΙΜΕΝΟΥ ΝΑ ΕΧΟΥΝ ΠΡΟΣΒΑΣΗ ΣΤΙΣ ΑΝΑΚΟΙΝΩΣΕΙΣ</w:t>
      </w:r>
      <w:r w:rsidR="00DE7027"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</w:p>
    <w:p w14:paraId="76B4B3AB" w14:textId="040BE9CE" w:rsidR="00111786" w:rsidRDefault="00111786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</w:p>
    <w:p w14:paraId="58154253" w14:textId="38D4C424" w:rsidR="00BC12C1" w:rsidRDefault="00BC12C1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BC12C1">
        <w:rPr>
          <w:rFonts w:ascii="Times New Roman" w:eastAsia="Calibri" w:hAnsi="Times New Roman" w:cs="Times New Roman"/>
          <w:sz w:val="24"/>
          <w:szCs w:val="24"/>
          <w:lang w:val="el-GR"/>
        </w:rPr>
        <w:t>ΚΑΛΗ ΑΚΑΔΗΜΑΪΚΗ ΧΡΟΝΙΑ</w:t>
      </w:r>
    </w:p>
    <w:p w14:paraId="4F71D89D" w14:textId="77777777" w:rsidR="00BC12C1" w:rsidRDefault="00BC12C1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</w:p>
    <w:p w14:paraId="5C78D1DE" w14:textId="00B6142C" w:rsidR="00111786" w:rsidRDefault="00111786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>Η ΔΙΔΑΣΚΟΥΣΑ</w:t>
      </w:r>
    </w:p>
    <w:p w14:paraId="643090BB" w14:textId="1A2B68F0" w:rsidR="00111786" w:rsidRPr="00635A9B" w:rsidRDefault="00111786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>ΑΝΤΩΝΟΠΟΥΛΟΥ ΜΑΡΙΑ</w:t>
      </w:r>
      <w:r w:rsidR="00635A9B" w:rsidRPr="00635A9B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(</w:t>
      </w:r>
      <w:proofErr w:type="spellStart"/>
      <w:r w:rsidR="00635A9B">
        <w:rPr>
          <w:rFonts w:ascii="Times New Roman" w:eastAsia="Calibri" w:hAnsi="Times New Roman" w:cs="Times New Roman"/>
          <w:sz w:val="24"/>
          <w:szCs w:val="24"/>
        </w:rPr>
        <w:t>mantonop</w:t>
      </w:r>
      <w:proofErr w:type="spellEnd"/>
      <w:r w:rsidR="00635A9B" w:rsidRPr="00635A9B">
        <w:rPr>
          <w:rFonts w:ascii="Times New Roman" w:eastAsia="Calibri" w:hAnsi="Times New Roman" w:cs="Times New Roman"/>
          <w:sz w:val="24"/>
          <w:szCs w:val="24"/>
          <w:lang w:val="el-GR"/>
        </w:rPr>
        <w:t>@</w:t>
      </w:r>
      <w:proofErr w:type="spellStart"/>
      <w:r w:rsidR="00635A9B">
        <w:rPr>
          <w:rFonts w:ascii="Times New Roman" w:eastAsia="Calibri" w:hAnsi="Times New Roman" w:cs="Times New Roman"/>
          <w:sz w:val="24"/>
          <w:szCs w:val="24"/>
        </w:rPr>
        <w:t>upatras</w:t>
      </w:r>
      <w:proofErr w:type="spellEnd"/>
      <w:r w:rsidR="00635A9B" w:rsidRPr="00635A9B"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  <w:r w:rsidR="00635A9B">
        <w:rPr>
          <w:rFonts w:ascii="Times New Roman" w:eastAsia="Calibri" w:hAnsi="Times New Roman" w:cs="Times New Roman"/>
          <w:sz w:val="24"/>
          <w:szCs w:val="24"/>
        </w:rPr>
        <w:t>gr</w:t>
      </w:r>
      <w:r w:rsidR="00635A9B" w:rsidRPr="00635A9B">
        <w:rPr>
          <w:rFonts w:ascii="Times New Roman" w:eastAsia="Calibri" w:hAnsi="Times New Roman" w:cs="Times New Roman"/>
          <w:sz w:val="24"/>
          <w:szCs w:val="24"/>
          <w:lang w:val="el-GR"/>
        </w:rPr>
        <w:t>)</w:t>
      </w:r>
    </w:p>
    <w:p w14:paraId="48C0DB9B" w14:textId="29B59BF5" w:rsidR="008072C0" w:rsidRDefault="008072C0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</w:p>
    <w:p w14:paraId="42035D88" w14:textId="77777777" w:rsidR="005D703C" w:rsidRPr="00111786" w:rsidRDefault="005D703C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bookmarkStart w:id="0" w:name="_GoBack"/>
      <w:bookmarkEnd w:id="0"/>
    </w:p>
    <w:sectPr w:rsidR="005D703C" w:rsidRPr="00111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070"/>
    <w:multiLevelType w:val="hybridMultilevel"/>
    <w:tmpl w:val="530C5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25"/>
    <w:rsid w:val="00111786"/>
    <w:rsid w:val="001B24B3"/>
    <w:rsid w:val="00215225"/>
    <w:rsid w:val="00256D18"/>
    <w:rsid w:val="00256D82"/>
    <w:rsid w:val="004F440B"/>
    <w:rsid w:val="005510F0"/>
    <w:rsid w:val="0059627B"/>
    <w:rsid w:val="005D703C"/>
    <w:rsid w:val="0060723E"/>
    <w:rsid w:val="00613188"/>
    <w:rsid w:val="00635A9B"/>
    <w:rsid w:val="0064413F"/>
    <w:rsid w:val="008072C0"/>
    <w:rsid w:val="00813816"/>
    <w:rsid w:val="00920BE7"/>
    <w:rsid w:val="009243AD"/>
    <w:rsid w:val="00B12094"/>
    <w:rsid w:val="00BC12C1"/>
    <w:rsid w:val="00DD2133"/>
    <w:rsid w:val="00DD512C"/>
    <w:rsid w:val="00DE7027"/>
    <w:rsid w:val="00E71745"/>
    <w:rsid w:val="00F15A91"/>
    <w:rsid w:val="00F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7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Antonopoulou</dc:creator>
  <cp:lastModifiedBy>User</cp:lastModifiedBy>
  <cp:revision>2</cp:revision>
  <dcterms:created xsi:type="dcterms:W3CDTF">2021-10-01T09:52:00Z</dcterms:created>
  <dcterms:modified xsi:type="dcterms:W3CDTF">2021-10-01T09:52:00Z</dcterms:modified>
</cp:coreProperties>
</file>