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C6" w:rsidRPr="00E731C6" w:rsidRDefault="00E731C6" w:rsidP="00E73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1C6" w:rsidRPr="00E731C6" w:rsidRDefault="00E731C6" w:rsidP="00E73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E731C6" w:rsidRPr="00E731C6" w:rsidRDefault="00E731C6" w:rsidP="00E73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889" w:rsidRDefault="00E731C6" w:rsidP="00E731C6">
      <w:pPr>
        <w:jc w:val="both"/>
        <w:rPr>
          <w:rFonts w:ascii="Times New Roman" w:hAnsi="Times New Roman" w:cs="Times New Roman"/>
          <w:sz w:val="28"/>
          <w:szCs w:val="28"/>
        </w:rPr>
      </w:pPr>
      <w:r w:rsidRPr="00E731C6">
        <w:rPr>
          <w:rFonts w:ascii="Times New Roman" w:hAnsi="Times New Roman" w:cs="Times New Roman"/>
          <w:sz w:val="28"/>
          <w:szCs w:val="28"/>
        </w:rPr>
        <w:t xml:space="preserve">&lt;&lt;Το μάθημα Διαχείριση Φυσικών Καταστροφών δεν θα </w:t>
      </w:r>
      <w:r w:rsidR="00BF3D25" w:rsidRPr="00E731C6">
        <w:rPr>
          <w:rFonts w:ascii="Times New Roman" w:hAnsi="Times New Roman" w:cs="Times New Roman"/>
          <w:sz w:val="28"/>
          <w:szCs w:val="28"/>
        </w:rPr>
        <w:t>πραγματοποιηθεί</w:t>
      </w:r>
      <w:r w:rsidR="00BF3D25">
        <w:rPr>
          <w:rFonts w:ascii="Times New Roman" w:hAnsi="Times New Roman" w:cs="Times New Roman"/>
          <w:sz w:val="28"/>
          <w:szCs w:val="28"/>
        </w:rPr>
        <w:t> σήμερα 04/03</w:t>
      </w:r>
      <w:bookmarkStart w:id="0" w:name="_GoBack"/>
      <w:bookmarkEnd w:id="0"/>
      <w:r w:rsidRPr="00E731C6">
        <w:rPr>
          <w:rFonts w:ascii="Times New Roman" w:hAnsi="Times New Roman" w:cs="Times New Roman"/>
          <w:sz w:val="28"/>
          <w:szCs w:val="28"/>
        </w:rPr>
        <w:t>/2022 και η αναπλήρωσή του θα πραγματοποιηθεί κατόπιν συνεννόησης στο μάθημα της Παρασκευής 11/03/2022&gt;&gt;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1C6" w:rsidRDefault="00E731C6" w:rsidP="00E73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1C6" w:rsidRDefault="00E731C6" w:rsidP="00E73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ΟΔιδάσκων</w:t>
      </w:r>
    </w:p>
    <w:p w:rsidR="00E731C6" w:rsidRPr="00E731C6" w:rsidRDefault="00E731C6" w:rsidP="00E731C6">
      <w:pPr>
        <w:jc w:val="center"/>
        <w:rPr>
          <w:rFonts w:ascii="Times New Roman" w:hAnsi="Times New Roman" w:cs="Times New Roman"/>
          <w:sz w:val="28"/>
          <w:szCs w:val="28"/>
        </w:rPr>
      </w:pPr>
      <w:r>
        <w:t>Λαδάκης Δημήτριος</w:t>
      </w:r>
    </w:p>
    <w:sectPr w:rsidR="00E731C6" w:rsidRPr="00E731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C6"/>
    <w:rsid w:val="00562889"/>
    <w:rsid w:val="00BF3D25"/>
    <w:rsid w:val="00E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2022-03-08T07:42:00Z</dcterms:created>
  <dcterms:modified xsi:type="dcterms:W3CDTF">2022-03-08T07:44:00Z</dcterms:modified>
</cp:coreProperties>
</file>