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D1" w:rsidRDefault="00B62AD1" w:rsidP="00B6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Αίτηση </w:t>
      </w:r>
    </w:p>
    <w:p w:rsidR="00B62AD1" w:rsidRPr="00B62AD1" w:rsidRDefault="00B62AD1" w:rsidP="00B6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Επί </w:t>
      </w:r>
      <w:proofErr w:type="spellStart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Πτυχίω</w:t>
      </w:r>
      <w:proofErr w:type="spellEnd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Φοιτητών για τα μαθήματα του κου Μακρίδη </w:t>
      </w:r>
    </w:p>
    <w:p w:rsidR="00B62AD1" w:rsidRDefault="00B62AD1" w:rsidP="00B6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62AD1" w:rsidRPr="00B62AD1" w:rsidRDefault="00B62AD1" w:rsidP="00B6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Παρακαλώ να δηλώσετε με </w:t>
      </w:r>
      <w:proofErr w:type="spellStart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email</w:t>
      </w:r>
      <w:proofErr w:type="spellEnd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 </w:t>
      </w:r>
      <w:hyperlink r:id="rId5" w:history="1">
        <w:r w:rsidRPr="00B62A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smakridis@upatras.gr</w:t>
        </w:r>
      </w:hyperlink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ή στη γραμματεία του τμήματος Μηχανικών Περιβάλλοντος όσων είναι επί </w:t>
      </w:r>
      <w:proofErr w:type="spellStart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πτυχίω</w:t>
      </w:r>
      <w:proofErr w:type="spellEnd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για την εξεταστική του Ιουνίου 2022.</w:t>
      </w:r>
    </w:p>
    <w:p w:rsidR="00B62AD1" w:rsidRPr="00B62AD1" w:rsidRDefault="00B62AD1" w:rsidP="00B6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Φυσικοχημεία - Θερμοδυναμική (επί </w:t>
      </w:r>
      <w:proofErr w:type="spellStart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πτυχίω</w:t>
      </w:r>
      <w:proofErr w:type="spellEnd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)/Φυσικοχημεία (επί </w:t>
      </w:r>
      <w:proofErr w:type="spellStart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πτυχίω</w:t>
      </w:r>
      <w:proofErr w:type="spellEnd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/ πρόγραμμα σπουδών ΔΠΦΠ)</w:t>
      </w:r>
    </w:p>
    <w:p w:rsidR="00B62AD1" w:rsidRPr="00B62AD1" w:rsidRDefault="00B62AD1" w:rsidP="00B6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Επιστήμη και Τεχνολογία Υλικών (επί </w:t>
      </w:r>
      <w:proofErr w:type="spellStart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πτυχίω</w:t>
      </w:r>
      <w:proofErr w:type="spellEnd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)/Περιβάλλον &amp; Υλικά (επί </w:t>
      </w:r>
      <w:proofErr w:type="spellStart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πτυχίω</w:t>
      </w:r>
      <w:proofErr w:type="spellEnd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/ πρόγραμμα σπουδών ΔΠΦΠ)</w:t>
      </w:r>
    </w:p>
    <w:p w:rsidR="00B62AD1" w:rsidRPr="00B62AD1" w:rsidRDefault="00B62AD1" w:rsidP="00B6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Υλικά &amp; Βιοκλιματική Αρχιτεκτονική (ΕΝΕ.2040) Επί </w:t>
      </w:r>
      <w:proofErr w:type="spellStart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Πτυχίω</w:t>
      </w:r>
      <w:proofErr w:type="spellEnd"/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</w:p>
    <w:p w:rsidR="00B62AD1" w:rsidRPr="00B62AD1" w:rsidRDefault="00B62AD1" w:rsidP="00B6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2AD1">
        <w:rPr>
          <w:rFonts w:ascii="Times New Roman" w:eastAsia="Times New Roman" w:hAnsi="Times New Roman" w:cs="Times New Roman"/>
          <w:sz w:val="28"/>
          <w:szCs w:val="28"/>
          <w:lang w:eastAsia="el-GR"/>
        </w:rPr>
        <w:t>Ο Διδάσκων</w:t>
      </w:r>
    </w:p>
    <w:p w:rsidR="00F46BBC" w:rsidRPr="00B62AD1" w:rsidRDefault="00B62AD1" w:rsidP="00B62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AD1">
        <w:rPr>
          <w:rFonts w:ascii="Times New Roman" w:hAnsi="Times New Roman" w:cs="Times New Roman"/>
          <w:sz w:val="28"/>
          <w:szCs w:val="28"/>
        </w:rPr>
        <w:t>ΣΟΦΟΚΛΉΣ ΜΑΚΡΙΔ</w:t>
      </w:r>
      <w:bookmarkStart w:id="0" w:name="_GoBack"/>
      <w:bookmarkEnd w:id="0"/>
      <w:r w:rsidRPr="00B62AD1">
        <w:rPr>
          <w:rFonts w:ascii="Times New Roman" w:hAnsi="Times New Roman" w:cs="Times New Roman"/>
          <w:sz w:val="28"/>
          <w:szCs w:val="28"/>
        </w:rPr>
        <w:t>ΗΣ</w:t>
      </w:r>
    </w:p>
    <w:sectPr w:rsidR="00F46BBC" w:rsidRPr="00B62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D1"/>
    <w:rsid w:val="00B62AD1"/>
    <w:rsid w:val="00F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kridis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2022-05-16T08:05:00Z</dcterms:created>
  <dcterms:modified xsi:type="dcterms:W3CDTF">2022-05-16T08:07:00Z</dcterms:modified>
</cp:coreProperties>
</file>