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423F50BE" w14:textId="77777777" w:rsidTr="00EF7A4F">
        <w:trPr>
          <w:trHeight w:val="283"/>
        </w:trPr>
        <w:tc>
          <w:tcPr>
            <w:tcW w:w="3969" w:type="dxa"/>
          </w:tcPr>
          <w:p w14:paraId="1BC7BD81" w14:textId="15732D7A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1701" w:type="dxa"/>
          </w:tcPr>
          <w:p w14:paraId="58BDC8F1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03D29F8B" w14:textId="4224B652" w:rsidR="00544C9C" w:rsidRPr="008F5A5C" w:rsidRDefault="00544C9C" w:rsidP="00960571">
            <w:pPr>
              <w:spacing w:before="80" w:afterLines="80" w:after="192" w:line="20" w:lineRule="atLeast"/>
              <w:rPr>
                <w:sz w:val="22"/>
                <w:szCs w:val="22"/>
              </w:rPr>
            </w:pPr>
          </w:p>
        </w:tc>
      </w:tr>
    </w:tbl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0BD518F6" w14:textId="77777777" w:rsidR="008F5A5C" w:rsidRPr="004E2FC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ΠΡΑΚΤΙΚΗΣ ΑΣΚΗΣΗΣ </w:t>
      </w:r>
      <w:r w:rsidR="004E2FC6">
        <w:rPr>
          <w:rFonts w:ascii="Calibri" w:hAnsi="Calibri"/>
          <w:b/>
          <w:sz w:val="28"/>
          <w:szCs w:val="28"/>
        </w:rPr>
        <w:t>ΤΡΙΤΟΒΑΘΜΙΑΣ ΕΚΠΑΙΔΕΥΣΗΣ</w:t>
      </w:r>
    </w:p>
    <w:p w14:paraId="092B5A15" w14:textId="77777777" w:rsidR="008F5A5C" w:rsidRPr="008A475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ΠΑΝΕΠΙΣΤΗΜΙΟΥ ΠΑΤΡΩΝ</w:t>
      </w:r>
    </w:p>
    <w:p w14:paraId="5F2B7A65" w14:textId="5D62147E" w:rsidR="008F5A5C" w:rsidRPr="00561F30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2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3</w:t>
      </w:r>
    </w:p>
    <w:p w14:paraId="22035952" w14:textId="6FDDEC79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ΤΜΗΜΑΤΟΣ:</w:t>
      </w:r>
      <w:r w:rsidR="00F81908" w:rsidRPr="00393017">
        <w:rPr>
          <w:rFonts w:ascii="Calibri" w:hAnsi="Calibri"/>
          <w:b/>
          <w:sz w:val="28"/>
          <w:szCs w:val="28"/>
        </w:rPr>
        <w:t xml:space="preserve"> </w:t>
      </w:r>
      <w:r w:rsidR="00056134">
        <w:rPr>
          <w:rFonts w:ascii="Calibri" w:hAnsi="Calibri"/>
          <w:b/>
          <w:sz w:val="28"/>
          <w:szCs w:val="28"/>
        </w:rPr>
        <w:t>ΑΕΙΦΟΡΙΚΗΣ ΓΕΩΡΓΙΑΣ</w:t>
      </w:r>
      <w:r w:rsidR="00C83F9D">
        <w:rPr>
          <w:rFonts w:ascii="Calibri" w:hAnsi="Calibri"/>
          <w:b/>
          <w:sz w:val="28"/>
          <w:szCs w:val="28"/>
        </w:rPr>
        <w:t>*</w:t>
      </w:r>
      <w:r w:rsidR="00F81908" w:rsidRPr="00393017">
        <w:rPr>
          <w:rFonts w:ascii="Calibri" w:hAnsi="Calibri"/>
          <w:b/>
          <w:sz w:val="28"/>
          <w:szCs w:val="28"/>
        </w:rPr>
        <w:t xml:space="preserve"> </w:t>
      </w:r>
      <w:r w:rsidR="00056134">
        <w:rPr>
          <w:rFonts w:ascii="Calibri" w:hAnsi="Calibri"/>
          <w:b/>
          <w:sz w:val="28"/>
          <w:szCs w:val="28"/>
        </w:rPr>
        <w:t xml:space="preserve">(πρώην </w:t>
      </w:r>
      <w:r w:rsidR="00C83F9D">
        <w:rPr>
          <w:rFonts w:ascii="Calibri" w:hAnsi="Calibri"/>
          <w:b/>
          <w:sz w:val="28"/>
          <w:szCs w:val="28"/>
        </w:rPr>
        <w:t xml:space="preserve">Τμ. </w:t>
      </w:r>
      <w:bookmarkStart w:id="0" w:name="_GoBack"/>
      <w:bookmarkEnd w:id="0"/>
      <w:r w:rsidR="00C875CE">
        <w:rPr>
          <w:rFonts w:ascii="Calibri" w:hAnsi="Calibri"/>
          <w:b/>
          <w:sz w:val="28"/>
          <w:szCs w:val="28"/>
        </w:rPr>
        <w:t>Μηχανικών</w:t>
      </w:r>
      <w:r w:rsidR="00F81908" w:rsidRPr="00393017">
        <w:rPr>
          <w:rFonts w:ascii="Calibri" w:hAnsi="Calibri"/>
          <w:b/>
          <w:sz w:val="28"/>
          <w:szCs w:val="28"/>
        </w:rPr>
        <w:t xml:space="preserve"> Περιβάλλοντος</w:t>
      </w:r>
      <w:r w:rsidR="00056134">
        <w:rPr>
          <w:rFonts w:ascii="Calibri" w:hAnsi="Calibri"/>
          <w:b/>
          <w:sz w:val="28"/>
          <w:szCs w:val="28"/>
        </w:rPr>
        <w:t>)</w:t>
      </w:r>
    </w:p>
    <w:p w14:paraId="75867674" w14:textId="77777777" w:rsidR="006253D6" w:rsidRPr="00393017" w:rsidRDefault="006253D6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Αριθμός μαθημάτων για τη λήψη πτυχίου: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393017" w:rsidRDefault="008F5A5C" w:rsidP="009D006A">
            <w:pPr>
              <w:pStyle w:val="BodyText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393017" w:rsidRDefault="008F5A5C" w:rsidP="009D006A">
            <w:pPr>
              <w:pStyle w:val="BodyText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393017" w:rsidRDefault="008F5A5C" w:rsidP="009D006A">
            <w:pPr>
              <w:pStyle w:val="BodyText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393017" w:rsidRDefault="008F5A5C" w:rsidP="009D006A">
            <w:pPr>
              <w:pStyle w:val="BodyText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393017" w:rsidRDefault="008F5A5C" w:rsidP="009D006A">
            <w:pPr>
              <w:pStyle w:val="BodyText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(γ)</w:t>
            </w:r>
            <w:r w:rsidRPr="00393017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393017" w:rsidRDefault="008F5A5C" w:rsidP="005D055D">
            <w:pPr>
              <w:pStyle w:val="BodyText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93017">
              <w:rPr>
                <w:rFonts w:ascii="Calibri" w:hAnsi="Calibri"/>
                <w:i/>
                <w:sz w:val="20"/>
              </w:rPr>
              <w:t>προαιρετικό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……………….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11592BD" w14:textId="2998FBF6" w:rsidR="008F5A5C" w:rsidRPr="00D40E34" w:rsidRDefault="008F5A5C" w:rsidP="009D006A">
            <w:pPr>
              <w:pStyle w:val="BodyText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561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«Πρακτική Άσκηση τριτοβάθμιας εκπαίδευσης Πανεπιστημίου Πατρών για το ακαδημαϊκό έτος 2022-2023»</w:t>
            </w:r>
            <w:r w:rsidR="00056134" w:rsidRPr="000561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 με κωδικό MIS </w:t>
            </w:r>
            <w:r w:rsidR="00056134" w:rsidRPr="00D40E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5181130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, του Τμήματος </w:t>
            </w:r>
            <w:r w:rsidR="00D16F0C" w:rsidRPr="00D40E34">
              <w:rPr>
                <w:rFonts w:ascii="Calibri" w:hAnsi="Calibri"/>
                <w:sz w:val="18"/>
                <w:szCs w:val="18"/>
              </w:rPr>
              <w:t xml:space="preserve">Αειφορικής Γεωργίας (πρώην </w:t>
            </w:r>
            <w:r w:rsidR="00C875CE" w:rsidRPr="00D40E34">
              <w:rPr>
                <w:rFonts w:ascii="Calibri" w:hAnsi="Calibri"/>
                <w:sz w:val="18"/>
                <w:szCs w:val="18"/>
              </w:rPr>
              <w:t>Μηχανικών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Περιβάλλοντος</w:t>
            </w:r>
            <w:r w:rsidR="00D16F0C" w:rsidRPr="00D40E34">
              <w:rPr>
                <w:rFonts w:ascii="Calibri" w:hAnsi="Calibri"/>
                <w:sz w:val="18"/>
                <w:szCs w:val="18"/>
              </w:rPr>
              <w:t>)</w:t>
            </w:r>
            <w:r w:rsidR="00C875CE" w:rsidRPr="00D40E3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για το ακαδημαϊκό έτος </w:t>
            </w:r>
            <w:r w:rsidR="00056134" w:rsidRPr="00D40E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2022-2023</w:t>
            </w:r>
          </w:p>
          <w:p w14:paraId="63AB4CC0" w14:textId="77777777" w:rsidR="008F5A5C" w:rsidRPr="00D40E34" w:rsidRDefault="008F5A5C" w:rsidP="009D006A">
            <w:pPr>
              <w:pStyle w:val="BodyText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D40E34" w:rsidRDefault="008F5A5C" w:rsidP="009D006A">
            <w:pPr>
              <w:pStyle w:val="BodyText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19CD568F" w:rsidR="008F5A5C" w:rsidRPr="00D40E34" w:rsidRDefault="008F5A5C" w:rsidP="009D006A">
            <w:pPr>
              <w:pStyle w:val="BodyText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D40E34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4A225852" w14:textId="77777777" w:rsidR="008F5A5C" w:rsidRPr="00D40E34" w:rsidRDefault="008F5A5C" w:rsidP="009D006A">
            <w:pPr>
              <w:pStyle w:val="BodyText"/>
              <w:ind w:left="172"/>
              <w:rPr>
                <w:rFonts w:ascii="Calibri" w:hAnsi="Calibri"/>
                <w:sz w:val="18"/>
                <w:szCs w:val="18"/>
              </w:rPr>
            </w:pPr>
          </w:p>
          <w:p w14:paraId="22A329CB" w14:textId="7A420E66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31FCC412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8FAA4E1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52942A5F" w14:textId="77777777" w:rsidR="00985E7B" w:rsidRPr="00393017" w:rsidRDefault="00985E7B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393017" w:rsidRDefault="00985E7B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393017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2B1B6025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5444291B" w14:textId="77777777" w:rsidR="008F5A5C" w:rsidRPr="00393017" w:rsidRDefault="008F5A5C" w:rsidP="008F5A5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14:paraId="55E9DD74" w14:textId="77777777" w:rsidR="008F5A5C" w:rsidRPr="00393017" w:rsidRDefault="008F5A5C" w:rsidP="009D006A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7E9001" w14:textId="60C4B137" w:rsidR="00561F30" w:rsidRPr="00561F30" w:rsidRDefault="00561F30" w:rsidP="00561F30">
      <w:pPr>
        <w:tabs>
          <w:tab w:val="left" w:pos="2952"/>
        </w:tabs>
        <w:rPr>
          <w:sz w:val="24"/>
          <w:szCs w:val="24"/>
        </w:rPr>
      </w:pPr>
    </w:p>
    <w:sectPr w:rsidR="00561F30" w:rsidRPr="00561F30" w:rsidSect="00F8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2C4AA" w14:textId="77777777" w:rsidR="00865C06" w:rsidRDefault="00865C06">
      <w:r>
        <w:separator/>
      </w:r>
    </w:p>
  </w:endnote>
  <w:endnote w:type="continuationSeparator" w:id="0">
    <w:p w14:paraId="024861A6" w14:textId="77777777" w:rsidR="00865C06" w:rsidRDefault="0086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C7319" w14:textId="77777777" w:rsidR="00E14F5A" w:rsidRDefault="00960571" w:rsidP="00AB5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4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86C6F" w14:textId="77777777" w:rsidR="00E14F5A" w:rsidRDefault="00E14F5A" w:rsidP="00655D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1ECA7" w14:textId="553F201A" w:rsidR="00E14F5A" w:rsidRPr="00825D2D" w:rsidRDefault="00C1396D" w:rsidP="00825D2D">
    <w:pPr>
      <w:pStyle w:val="Footer"/>
      <w:jc w:val="center"/>
      <w:rPr>
        <w:lang w:val="en-US"/>
      </w:rPr>
    </w:pPr>
    <w:r>
      <w:rPr>
        <w:noProof/>
      </w:rPr>
      <w:drawing>
        <wp:inline distT="0" distB="0" distL="0" distR="0" wp14:anchorId="71BF7A55" wp14:editId="59C4F681">
          <wp:extent cx="4054475" cy="652145"/>
          <wp:effectExtent l="0" t="0" r="3175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5D3CA" w14:textId="77777777" w:rsidR="00C1396D" w:rsidRDefault="00C13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8F540" w14:textId="77777777" w:rsidR="00865C06" w:rsidRDefault="00865C06">
      <w:r>
        <w:separator/>
      </w:r>
    </w:p>
  </w:footnote>
  <w:footnote w:type="continuationSeparator" w:id="0">
    <w:p w14:paraId="674932A0" w14:textId="77777777" w:rsidR="00865C06" w:rsidRDefault="0086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EBF75" w14:textId="77777777" w:rsidR="00C1396D" w:rsidRDefault="00C139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142E" w14:textId="77777777" w:rsidR="00CA2964" w:rsidRPr="00ED39AA" w:rsidRDefault="00CA2964" w:rsidP="00CA2964">
    <w:pPr>
      <w:pStyle w:val="Header"/>
      <w:rPr>
        <w:lang w:val="en-US"/>
      </w:rPr>
    </w:pPr>
    <w:r w:rsidRPr="0030003C">
      <w:rPr>
        <w:noProof/>
      </w:rPr>
      <w:drawing>
        <wp:inline distT="0" distB="0" distL="0" distR="0" wp14:anchorId="0BD70759" wp14:editId="5341A49E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8551F96" wp14:editId="14A97D56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869F" w14:textId="77777777" w:rsidR="00CA2964" w:rsidRDefault="00CA29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D08FF" w14:textId="77777777" w:rsidR="00C1396D" w:rsidRDefault="00C139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652C"/>
    <w:rsid w:val="006518A9"/>
    <w:rsid w:val="0065402A"/>
    <w:rsid w:val="00655DBC"/>
    <w:rsid w:val="00673D1E"/>
    <w:rsid w:val="006A00E5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65C06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396D"/>
    <w:rsid w:val="00C25796"/>
    <w:rsid w:val="00C432B9"/>
    <w:rsid w:val="00C460C9"/>
    <w:rsid w:val="00C5433B"/>
    <w:rsid w:val="00C56EFF"/>
    <w:rsid w:val="00C83F9D"/>
    <w:rsid w:val="00C875CE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83EF5"/>
    <w:rsid w:val="00E92DA0"/>
    <w:rsid w:val="00EA1D9B"/>
    <w:rsid w:val="00EA7804"/>
    <w:rsid w:val="00EA7908"/>
    <w:rsid w:val="00ED2CCF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D"/>
  </w:style>
  <w:style w:type="paragraph" w:styleId="Heading1">
    <w:name w:val="heading 1"/>
    <w:basedOn w:val="Normal"/>
    <w:next w:val="Normal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EA7804"/>
    <w:pPr>
      <w:keepNext/>
      <w:jc w:val="center"/>
      <w:outlineLvl w:val="1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4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Normal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Hyperlink">
    <w:name w:val="Hyperlink"/>
    <w:rsid w:val="00C56EFF"/>
    <w:rPr>
      <w:color w:val="0000FF"/>
      <w:u w:val="single"/>
    </w:rPr>
  </w:style>
  <w:style w:type="paragraph" w:styleId="BodyText">
    <w:name w:val="Body Text"/>
    <w:basedOn w:val="Normal"/>
    <w:link w:val="BodyTextChar"/>
    <w:rsid w:val="00655DBC"/>
    <w:pPr>
      <w:jc w:val="both"/>
    </w:pPr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655DBC"/>
    <w:rPr>
      <w:rFonts w:ascii="Arial" w:hAnsi="Arial"/>
      <w:b/>
      <w:sz w:val="24"/>
      <w:lang w:val="el-GR" w:eastAsia="el-GR" w:bidi="ar-SA"/>
    </w:rPr>
  </w:style>
  <w:style w:type="character" w:styleId="PageNumber">
    <w:name w:val="page number"/>
    <w:basedOn w:val="DefaultParagraphFont"/>
    <w:rsid w:val="00655DBC"/>
  </w:style>
  <w:style w:type="character" w:customStyle="1" w:styleId="Heading7Char">
    <w:name w:val="Heading 7 Char"/>
    <w:link w:val="Heading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BodyTextIndent">
    <w:name w:val="Body Text Indent"/>
    <w:basedOn w:val="Normal"/>
    <w:rsid w:val="009C4AA0"/>
    <w:pPr>
      <w:spacing w:after="120"/>
      <w:ind w:left="283"/>
    </w:pPr>
  </w:style>
  <w:style w:type="paragraph" w:customStyle="1" w:styleId="1">
    <w:name w:val="Παράγραφος λίστας1"/>
    <w:basedOn w:val="Normal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47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773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00234"/>
  </w:style>
  <w:style w:type="character" w:customStyle="1" w:styleId="HeaderChar">
    <w:name w:val="Header Char"/>
    <w:link w:val="Header"/>
    <w:uiPriority w:val="99"/>
    <w:locked/>
    <w:rsid w:val="00C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1147</Characters>
  <Application>Microsoft Office Word</Application>
  <DocSecurity>0</DocSecurity>
  <Lines>39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Microsoft account</cp:lastModifiedBy>
  <cp:revision>2</cp:revision>
  <cp:lastPrinted>2016-02-10T07:25:00Z</cp:lastPrinted>
  <dcterms:created xsi:type="dcterms:W3CDTF">2023-01-09T10:57:00Z</dcterms:created>
  <dcterms:modified xsi:type="dcterms:W3CDTF">2023-01-09T10:57:00Z</dcterms:modified>
</cp:coreProperties>
</file>