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ΑΝΑΚΟΙΝΩΣΗ</w:t>
      </w: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229B">
        <w:rPr>
          <w:rFonts w:ascii="Times New Roman" w:eastAsia="Times New Roman" w:hAnsi="Times New Roman" w:cs="Times New Roman"/>
          <w:sz w:val="28"/>
          <w:szCs w:val="28"/>
          <w:lang w:eastAsia="el-GR"/>
        </w:rPr>
        <w:t>Αγαπητοί φοιτητές,</w:t>
      </w:r>
    </w:p>
    <w:p w:rsid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229B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μάθημα Τεχνολογίες Υδρογόνου και δέσμευσης διοξειδίου του άνθρακα θα εξετασθεί μαζί με το μάθημα Επιστήμη και Τεχνολογία Υλικών στις 11:30 - 20/9/2022.</w:t>
      </w:r>
    </w:p>
    <w:p w:rsid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229B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διδάσκων,</w:t>
      </w:r>
    </w:p>
    <w:p w:rsidR="003C229B" w:rsidRPr="003C229B" w:rsidRDefault="003C229B" w:rsidP="003C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C229B">
        <w:rPr>
          <w:rFonts w:ascii="Times New Roman" w:eastAsia="Times New Roman" w:hAnsi="Times New Roman" w:cs="Times New Roman"/>
          <w:sz w:val="28"/>
          <w:szCs w:val="28"/>
          <w:lang w:eastAsia="el-GR"/>
        </w:rPr>
        <w:t>Σοφοκλής Μακρίδης</w:t>
      </w:r>
    </w:p>
    <w:p w:rsidR="001A482A" w:rsidRPr="003C229B" w:rsidRDefault="001A48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82A" w:rsidRPr="003C2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B"/>
    <w:rsid w:val="001A482A"/>
    <w:rsid w:val="003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2022-09-13T07:15:00Z</dcterms:created>
  <dcterms:modified xsi:type="dcterms:W3CDTF">2022-09-13T07:17:00Z</dcterms:modified>
</cp:coreProperties>
</file>