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82" w:rsidRPr="00B96982" w:rsidRDefault="00B96982" w:rsidP="00B969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6982" w:rsidRPr="00B96982" w:rsidRDefault="00B96982" w:rsidP="00B96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6982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96982" w:rsidRPr="00B96982" w:rsidRDefault="00B96982" w:rsidP="00B96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095875" cy="1543050"/>
            <wp:effectExtent l="0" t="0" r="9525" b="0"/>
            <wp:docPr id="1" name="Εικόνα 1" descr="C:\Users\User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982" w:rsidRPr="00B96982" w:rsidRDefault="00B96982" w:rsidP="00B969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</w:p>
    <w:p w:rsidR="00B96982" w:rsidRPr="00B96982" w:rsidRDefault="00B96982" w:rsidP="00B96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6982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Προς την Ακαδημαϊκή Κοινότητα</w:t>
      </w:r>
    </w:p>
    <w:p w:rsidR="00B96982" w:rsidRPr="00B96982" w:rsidRDefault="00B96982" w:rsidP="00B96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6982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96982" w:rsidRPr="00B96982" w:rsidRDefault="00B96982" w:rsidP="00B96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69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Σας υπενθυμίζουμε ότι στο Πανεπιστήμιο Πατρών λειτουργεί τηλεφωνική </w:t>
      </w:r>
      <w:r w:rsidRPr="00B9698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γραμμή έκτακτης ανάγκης</w:t>
      </w:r>
      <w:r w:rsidRPr="00B969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9698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11771</w:t>
      </w:r>
      <w:r w:rsidRPr="00B96982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</w:p>
    <w:p w:rsidR="00B96982" w:rsidRPr="00B96982" w:rsidRDefault="00B96982" w:rsidP="00B96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6982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οποία μπορείτε να καλείτε επί 24/ωρου βάσεως, 7 ημέρες την εβδομάδα για άμεση παροχή βοήθειας εντός της Πανεπιστημιούπολης.</w:t>
      </w:r>
    </w:p>
    <w:p w:rsidR="00B96982" w:rsidRPr="00B96982" w:rsidRDefault="00B96982" w:rsidP="00B96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6982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96982" w:rsidRPr="00B96982" w:rsidRDefault="00B96982" w:rsidP="00B96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6982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96982" w:rsidRPr="00B96982" w:rsidRDefault="00B96982" w:rsidP="00B96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69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τη Γραμματεία Πρυτανείας </w:t>
      </w:r>
    </w:p>
    <w:p w:rsidR="00B96982" w:rsidRPr="00B96982" w:rsidRDefault="00B96982" w:rsidP="00B96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6982">
        <w:rPr>
          <w:rFonts w:ascii="Times New Roman" w:eastAsia="Times New Roman" w:hAnsi="Times New Roman" w:cs="Times New Roman"/>
          <w:sz w:val="24"/>
          <w:szCs w:val="24"/>
          <w:lang w:eastAsia="el-GR"/>
        </w:rPr>
        <w:t>2610-997993, 2610-996605</w:t>
      </w:r>
    </w:p>
    <w:p w:rsidR="00B96982" w:rsidRPr="00B96982" w:rsidRDefault="00B96982" w:rsidP="00B96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6982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6E6CA6" w:rsidRDefault="006E6CA6"/>
    <w:sectPr w:rsidR="006E6C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82"/>
    <w:rsid w:val="006E6CA6"/>
    <w:rsid w:val="00B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6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6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2022-03-09T12:21:00Z</dcterms:created>
  <dcterms:modified xsi:type="dcterms:W3CDTF">2022-03-09T12:23:00Z</dcterms:modified>
</cp:coreProperties>
</file>