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1E" w:rsidRPr="005E031E" w:rsidRDefault="005E031E" w:rsidP="005E0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03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Προς τις Γραμματείες των Σχολών &amp; Τμημάτων  </w:t>
      </w:r>
    </w:p>
    <w:p w:rsidR="005E031E" w:rsidRPr="005E031E" w:rsidRDefault="005E031E" w:rsidP="005E0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03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 Πανεπιστημίου Πατρών που εδρεύουν εκτός της πόλης των Πατρών</w:t>
      </w:r>
      <w:r w:rsidRPr="005E03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5E031E" w:rsidRPr="005E031E" w:rsidRDefault="005E031E" w:rsidP="005E0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031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E031E" w:rsidRDefault="005E031E" w:rsidP="005E0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E031E" w:rsidRPr="005E031E" w:rsidRDefault="005E031E" w:rsidP="005E03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ΑΝΑΚΟΙΝΩΣΗ</w:t>
      </w:r>
    </w:p>
    <w:p w:rsidR="005E031E" w:rsidRDefault="005E031E" w:rsidP="005E0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E031E" w:rsidRPr="005E031E" w:rsidRDefault="005E031E" w:rsidP="005E0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Ανακοινώνεται</w:t>
      </w:r>
      <w:bookmarkStart w:id="0" w:name="_GoBack"/>
      <w:bookmarkEnd w:id="0"/>
      <w:r w:rsidRPr="005E03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ότι, οι Γραμματείες των Τμημάτων που  </w:t>
      </w:r>
      <w:r w:rsidRPr="005E03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δε θα λειτουργήσουν από 8.00 έως  11.00 πμ, </w:t>
      </w:r>
      <w:r w:rsidRPr="005E031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5E03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την Πέμπτη 17 Μαρτίου 2022</w:t>
      </w:r>
      <w:r w:rsidRPr="005E031E">
        <w:rPr>
          <w:rFonts w:ascii="Times New Roman" w:eastAsia="Times New Roman" w:hAnsi="Times New Roman" w:cs="Times New Roman"/>
          <w:sz w:val="24"/>
          <w:szCs w:val="24"/>
          <w:lang w:eastAsia="el-GR"/>
        </w:rPr>
        <w:t>, προς διευκόλυνση των υπαλλήλων για την συμμετοχή τους στις εκλογές του Συλλόγου Διοικητικού Προσωπικού του Πανεπιστημίου Πατρών για την ανάδειξη Διοικητικού Συμβουλίου και Εξελεγκτικής Επιτροπής</w:t>
      </w:r>
      <w:r w:rsidRPr="005E03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</w:t>
      </w:r>
    </w:p>
    <w:p w:rsidR="005E031E" w:rsidRPr="005E031E" w:rsidRDefault="005E031E" w:rsidP="005E0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031E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παρακαλούνται για την ενημέρωση των φοιτητών με ανάρτηση σχετικής ανακοίνωσης.</w:t>
      </w:r>
    </w:p>
    <w:p w:rsidR="005E031E" w:rsidRPr="005E031E" w:rsidRDefault="005E031E" w:rsidP="005E0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031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E031E" w:rsidRPr="005E031E" w:rsidRDefault="005E031E" w:rsidP="005E0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031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5E031E">
        <w:rPr>
          <w:rFonts w:ascii="Times New Roman" w:hAnsi="Times New Roman" w:cs="Times New Roman"/>
          <w:sz w:val="24"/>
          <w:szCs w:val="24"/>
        </w:rPr>
        <w:t>ΑΠΟ ΤΗ ΔΙΕΥΘΥΝΣΗ ΓΡΑΜΜΑΤΕΙΩΝ ΚΑΙ ΑΚΑΔ. ΔΟΜΩΝ</w:t>
      </w:r>
    </w:p>
    <w:p w:rsidR="00AF538B" w:rsidRDefault="00AF538B"/>
    <w:sectPr w:rsidR="00AF53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1E"/>
    <w:rsid w:val="005E031E"/>
    <w:rsid w:val="00A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2022-03-15T12:08:00Z</dcterms:created>
  <dcterms:modified xsi:type="dcterms:W3CDTF">2022-03-15T12:10:00Z</dcterms:modified>
</cp:coreProperties>
</file>