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5" w:rsidRPr="00DE5215" w:rsidRDefault="00DE5215" w:rsidP="00DE5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52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ότι ξεκίνησαν οι εγγραφές πρωτοετών φοιτητών στην πλατφόρμα του Υπουργείου Παιδείας. </w:t>
      </w:r>
      <w:bookmarkStart w:id="0" w:name="_GoBack"/>
      <w:bookmarkEnd w:id="0"/>
    </w:p>
    <w:p w:rsidR="00DE5215" w:rsidRPr="00DE5215" w:rsidRDefault="00DE5215" w:rsidP="00DE5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5215">
        <w:rPr>
          <w:rFonts w:ascii="Times New Roman ,serif" w:eastAsia="Times New Roman" w:hAnsi="Times New Roman ,serif" w:cs="Times New Roman"/>
          <w:b/>
          <w:bCs/>
          <w:i/>
          <w:iCs/>
          <w:sz w:val="24"/>
          <w:szCs w:val="24"/>
          <w:lang w:eastAsia="el-GR"/>
        </w:rPr>
        <w:t>«Για πληροφορίες εγγραφής πρωτοετών φοιτητών ακαδημαϊκού έτους 2021-2022 παρακαλούμε επισκεφθείτε την  κεντρική ιστοσελίδα του Πανεπιστημίου Πατρών,  </w:t>
      </w:r>
      <w:hyperlink r:id="rId5" w:history="1">
        <w:r w:rsidRPr="00DE521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https://www.upatras.gr/foitites/protoeteis/</w:t>
        </w:r>
      </w:hyperlink>
      <w:r w:rsidRPr="00DE5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,</w:t>
      </w:r>
      <w:r w:rsidRPr="00DE5215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el-GR"/>
        </w:rPr>
        <w:t xml:space="preserve"> </w:t>
      </w:r>
      <w:r w:rsidRPr="00DE5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η οποία θα </w:t>
      </w:r>
      <w:proofErr w:type="spellStart"/>
      <w:r w:rsidRPr="00DE5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επικαιροποιείται</w:t>
      </w:r>
      <w:proofErr w:type="spellEnd"/>
      <w:r w:rsidRPr="00DE5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συνεχώς σε κάθε στάδιο της διαδικασίας» </w:t>
      </w:r>
    </w:p>
    <w:p w:rsidR="006261BE" w:rsidRDefault="006261BE"/>
    <w:sectPr w:rsidR="00626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15"/>
    <w:rsid w:val="006261BE"/>
    <w:rsid w:val="00D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atras.gr/foitites/protoete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2021-09-17T08:35:00Z</dcterms:created>
  <dcterms:modified xsi:type="dcterms:W3CDTF">2021-09-17T08:37:00Z</dcterms:modified>
</cp:coreProperties>
</file>