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F6" w:rsidRDefault="00125FF6"/>
    <w:p w:rsidR="00125FF6" w:rsidRDefault="00125FF6">
      <w:r>
        <w:t xml:space="preserve">Ανακοινώνεται ότι για τις εγγραφές των πρωτοετών φοιτητών του </w:t>
      </w:r>
      <w:proofErr w:type="spellStart"/>
      <w:r>
        <w:t>ακαδ</w:t>
      </w:r>
      <w:proofErr w:type="spellEnd"/>
      <w:r>
        <w:t>. Έτους 2021-2022 θα μπορείτε να επισκέπτεστε τον παρακάτω σύνδεσμο</w:t>
      </w:r>
    </w:p>
    <w:p w:rsidR="00125FF6" w:rsidRDefault="00125FF6">
      <w:hyperlink r:id="rId5" w:history="1">
        <w:r>
          <w:rPr>
            <w:rStyle w:val="-"/>
          </w:rPr>
          <w:t>https://www.upatras.gr/engrafi-protoeton-akad-etous-2021-2022/</w:t>
        </w:r>
      </w:hyperlink>
      <w:r>
        <w:t xml:space="preserve">,  </w:t>
      </w:r>
    </w:p>
    <w:p w:rsidR="00396DE6" w:rsidRDefault="00125FF6">
      <w:bookmarkStart w:id="0" w:name="_GoBack"/>
      <w:bookmarkEnd w:id="0"/>
      <w:r>
        <w:t xml:space="preserve">στην κεντρική ιστοσελίδα του Πανεπιστημίου Πατρών, η οποία θα </w:t>
      </w:r>
      <w:proofErr w:type="spellStart"/>
      <w:r>
        <w:t>επικαιροποιείται</w:t>
      </w:r>
      <w:proofErr w:type="spellEnd"/>
      <w:r>
        <w:t xml:space="preserve"> συνεχώς σε κάθε στάδιο της διαδικασίας.</w:t>
      </w:r>
    </w:p>
    <w:sectPr w:rsidR="00396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F6"/>
    <w:rsid w:val="00125FF6"/>
    <w:rsid w:val="003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25F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25F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patras.gr/engrafi-protoeton-akad-etous-2021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2021-09-17T07:06:00Z</dcterms:created>
  <dcterms:modified xsi:type="dcterms:W3CDTF">2021-09-17T07:10:00Z</dcterms:modified>
</cp:coreProperties>
</file>