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995" w:rsidRDefault="00400995" w:rsidP="00400995">
      <w:pPr>
        <w:pStyle w:val="Web"/>
        <w:jc w:val="both"/>
      </w:pPr>
    </w:p>
    <w:p w:rsidR="00400995" w:rsidRDefault="00400995" w:rsidP="00400995">
      <w:pPr>
        <w:pStyle w:val="Web"/>
        <w:jc w:val="both"/>
      </w:pPr>
      <w:bookmarkStart w:id="0" w:name="_GoBack"/>
      <w:bookmarkEnd w:id="0"/>
      <w:r>
        <w:t>Η Κοινωνική Μέριμνα του Πανεπιστημίου Πατρών σε συνεργασία με το Κέντρο Επιμόρφωσης και Δια Βίου Μάθησης του Πανεπιστημίου Πατρών (ΚΕΔΙΒΙΜ ΠΠ), στα πλαίσια της δράσης “Υποστήριξη Παρεμβάσεων Κοινωνικής Μέριμνας Φοιτητών του Πανεπιστημίου Πατρών”, διοργανώνει δωρεάν επιμορφωτικά σεμινάρια σε θέματα υποστήριξης φοιτητών οι οποίοι ανήκουν στις Ευπαθείς / Ευαίσθητες Κοινωνικές Ομάδες. Οι εκπαιδευόμενοι θα είναι φοιτητές του Πανεπιστημίου Πατρών από όλες τις βαθμίδες (Προπτυχιακοί- Μεταπτυχιακοί- Διδακτορικοί) και από όλα τα Τμήματα. Το Πρόγραμμα θα έχει διάρκεια 10 εβδομάδων και θα είναι συνολικά 95 ώρες (30 ώρες σύγχρονης και 65 ώρες ασύγχρονης εκπαίδευσης, μέσω της πλατφόρμας του ΚΕΔΙΒΙΜ του Πανεπιστημίου Πατρών).</w:t>
      </w:r>
    </w:p>
    <w:p w:rsidR="00400995" w:rsidRDefault="00400995" w:rsidP="00400995">
      <w:pPr>
        <w:pStyle w:val="Web"/>
        <w:jc w:val="both"/>
      </w:pPr>
      <w:r>
        <w:t xml:space="preserve">Ειδικά για τους φοιτητές/ </w:t>
      </w:r>
      <w:proofErr w:type="spellStart"/>
      <w:r>
        <w:t>τριες</w:t>
      </w:r>
      <w:proofErr w:type="spellEnd"/>
      <w:r>
        <w:t xml:space="preserve"> που φοιτούν σε σχολές του Πανεπιστημίου Πατρών που στεγάζονται στις πόλεις του Αγρινίου και του Μεσολογγίου τα σεμινάρια θα διεξαχθούν </w:t>
      </w:r>
      <w:r>
        <w:rPr>
          <w:b/>
          <w:bCs/>
        </w:rPr>
        <w:t>εξ' αποστάσεως.</w:t>
      </w:r>
    </w:p>
    <w:p w:rsidR="00400995" w:rsidRDefault="00400995" w:rsidP="00400995">
      <w:pPr>
        <w:pStyle w:val="Web"/>
        <w:jc w:val="both"/>
      </w:pPr>
      <w:r>
        <w:t xml:space="preserve">Οι αιτήσεις μπορούν να πραγματοποιηθούν μέχρι και </w:t>
      </w:r>
      <w:r>
        <w:rPr>
          <w:b/>
          <w:bCs/>
        </w:rPr>
        <w:t>Τετάρτη, 26 Οκτωβρίου 2022</w:t>
      </w:r>
      <w:r>
        <w:t>.</w:t>
      </w:r>
    </w:p>
    <w:p w:rsidR="00400995" w:rsidRDefault="00400995" w:rsidP="00400995">
      <w:pPr>
        <w:pStyle w:val="Web"/>
        <w:jc w:val="both"/>
      </w:pPr>
      <w:r>
        <w:t>Για αναλυτικές πληροφορίες και για την αίτηση συμμετοχής επισκεφθείτε τον παρακάτω σύνδεσμο:</w:t>
      </w:r>
      <w:r>
        <w:br/>
      </w:r>
      <w:hyperlink r:id="rId5" w:history="1">
        <w:r>
          <w:rPr>
            <w:rStyle w:val="-"/>
          </w:rPr>
          <w:t>https://socialwelfare.upatras.gr/epimorfotika-seminaria-katartisis-k-3</w:t>
        </w:r>
      </w:hyperlink>
    </w:p>
    <w:p w:rsidR="0028022B" w:rsidRDefault="0028022B"/>
    <w:sectPr w:rsidR="002802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995"/>
    <w:rsid w:val="0028022B"/>
    <w:rsid w:val="004009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0099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009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0099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009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5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ocialwelfare.upatras.gr/epimorfotika-seminaria-katartisis-k-3"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1043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2022-10-13T08:18:00Z</dcterms:created>
  <dcterms:modified xsi:type="dcterms:W3CDTF">2022-10-13T08:19:00Z</dcterms:modified>
</cp:coreProperties>
</file>